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94C0" w14:textId="421484D8" w:rsidR="003C3864" w:rsidRDefault="003C3864">
      <w:r>
        <w:t xml:space="preserve">                                    HOA MEETING MINUTES FOR 2/11/25     6:04PM</w:t>
      </w:r>
    </w:p>
    <w:p w14:paraId="32F2D50E" w14:textId="77777777" w:rsidR="003C3864" w:rsidRDefault="003C3864"/>
    <w:p w14:paraId="599166FC" w14:textId="30A96AD4" w:rsidR="003C3864" w:rsidRDefault="003C3864">
      <w:r>
        <w:t xml:space="preserve">1 - WE START BY CHOOSING THE MEMBERS THAT WANT TO WORK ON THE SPECIFIC </w:t>
      </w:r>
    </w:p>
    <w:p w14:paraId="6EEFF2C7" w14:textId="14649C43" w:rsidR="003C3864" w:rsidRDefault="003C3864">
      <w:r>
        <w:t>COMMITTEES:</w:t>
      </w:r>
    </w:p>
    <w:p w14:paraId="258B84F8" w14:textId="7650FD9B" w:rsidR="003C3864" w:rsidRDefault="003C3864">
      <w:r>
        <w:t>Pool Committee – Bill and Paul</w:t>
      </w:r>
    </w:p>
    <w:p w14:paraId="4BDAA39C" w14:textId="34229A2C" w:rsidR="003C3864" w:rsidRDefault="003C3864">
      <w:r>
        <w:t>Security       -             Bill and Greg</w:t>
      </w:r>
    </w:p>
    <w:p w14:paraId="35861FD3" w14:textId="6F611B65" w:rsidR="003C3864" w:rsidRDefault="003C3864">
      <w:r>
        <w:t>Beautification -      Paul and Sonya</w:t>
      </w:r>
    </w:p>
    <w:p w14:paraId="365FE2CC" w14:textId="5CF2BE47" w:rsidR="003C3864" w:rsidRDefault="003C3864">
      <w:r>
        <w:t>Social -                        Crystal and George</w:t>
      </w:r>
    </w:p>
    <w:p w14:paraId="629729D5" w14:textId="67B4A49F" w:rsidR="003C3864" w:rsidRDefault="003C3864">
      <w:r>
        <w:t>Landscaping    -       Crystal and Sonya</w:t>
      </w:r>
    </w:p>
    <w:p w14:paraId="10FBEC60" w14:textId="523575DE" w:rsidR="003C3864" w:rsidRDefault="003C3864">
      <w:r>
        <w:t>Webmaster/</w:t>
      </w:r>
    </w:p>
    <w:p w14:paraId="15BA58C0" w14:textId="0EF192FF" w:rsidR="003C3864" w:rsidRDefault="003C3864">
      <w:r>
        <w:t>Social Media    -        Paul and Bill</w:t>
      </w:r>
    </w:p>
    <w:p w14:paraId="0DEA0C66" w14:textId="5149EDAA" w:rsidR="003C3864" w:rsidRDefault="003C3864">
      <w:r>
        <w:t>ARC                      -        Crystal, Greg, and George</w:t>
      </w:r>
    </w:p>
    <w:p w14:paraId="6306F403" w14:textId="77777777" w:rsidR="003C3864" w:rsidRDefault="003C3864"/>
    <w:p w14:paraId="56BE6DF1" w14:textId="1980C7C7" w:rsidR="003C3864" w:rsidRDefault="00012028">
      <w:r>
        <w:t>President - Greg</w:t>
      </w:r>
    </w:p>
    <w:p w14:paraId="7A9B305E" w14:textId="342B87CD" w:rsidR="00012028" w:rsidRDefault="00012028">
      <w:r>
        <w:t>Vice-President – George</w:t>
      </w:r>
    </w:p>
    <w:p w14:paraId="4BE4F599" w14:textId="4BAD0041" w:rsidR="00012028" w:rsidRDefault="00012028">
      <w:r>
        <w:t>Secretary     - George</w:t>
      </w:r>
    </w:p>
    <w:p w14:paraId="72835870" w14:textId="2FE3FB89" w:rsidR="00012028" w:rsidRDefault="00012028">
      <w:r>
        <w:t>Treasurer   - Paul</w:t>
      </w:r>
    </w:p>
    <w:p w14:paraId="5E41C621" w14:textId="77777777" w:rsidR="00012028" w:rsidRDefault="00012028"/>
    <w:p w14:paraId="626C2B18" w14:textId="1D5C6A9B" w:rsidR="00012028" w:rsidRDefault="00012028">
      <w:r>
        <w:t xml:space="preserve">2 – POOL FANS HAVE BEEN INSTALLED. </w:t>
      </w:r>
    </w:p>
    <w:p w14:paraId="2E9B3120" w14:textId="1F20BA82" w:rsidR="00012028" w:rsidRDefault="00012028">
      <w:r>
        <w:t>3 – POOL CARD READER WILL BE FIXED. WE WILL BE NEEDING A NEW CLOCK FOR THE POOL AREA. AS WELL AS SHOWERE HEADS AND BULBS FOR THE MENS ROOM.</w:t>
      </w:r>
    </w:p>
    <w:p w14:paraId="1D6E4288" w14:textId="77777777" w:rsidR="00012028" w:rsidRDefault="00012028"/>
    <w:p w14:paraId="1EE14C80" w14:textId="0662EB20" w:rsidR="00012028" w:rsidRDefault="00012028">
      <w:r>
        <w:t>4 – WE HAVE SPOKEN TO ADT AND HAVE COME TO TH CONCLUSION THAT OUR MANAGEMENT COMPANY WILL BE SENDING OUT INDIVIDUAL POOL CARDS TO HOMEOWNERS STARTING THIS WEEK; APPROXIMATELY 50 AT A TIME. THE PROCESS SHOULD BE FINISHED BY END OF MARCH.</w:t>
      </w:r>
    </w:p>
    <w:p w14:paraId="699D5B0C" w14:textId="202D421D" w:rsidR="00012028" w:rsidRDefault="00012028">
      <w:r>
        <w:lastRenderedPageBreak/>
        <w:t xml:space="preserve">5 – TRAIL REPAIR DISCUSSIONS ARE ON THE TABLE. PAUL AND SONYA WIIL BE LOOKING INTO THOSE </w:t>
      </w:r>
      <w:r w:rsidR="00AB0446">
        <w:t>SITUATIONS.</w:t>
      </w:r>
    </w:p>
    <w:p w14:paraId="66854D84" w14:textId="21A28D12" w:rsidR="00AB0446" w:rsidRDefault="00AB0446">
      <w:r>
        <w:t>6 – WE ARE ALSO LOOKING INTO PUTTING POOPER SCOOPER STATIONS ALONG THE GREENWAY. LOOKING INTO THE MONTHLY FINANCIAL COST OF HAVING POOPER STATIONS ALONG THE GREENWAY.</w:t>
      </w:r>
      <w:r w:rsidR="005B536F">
        <w:t xml:space="preserve"> WE WILL REVISIT THIS IN OUR NEXT MEETING TOGETHER.</w:t>
      </w:r>
    </w:p>
    <w:p w14:paraId="59DEA775" w14:textId="7C858CFD" w:rsidR="005B536F" w:rsidRDefault="005B536F">
      <w:r>
        <w:t>7 - WE DECIDED TO QUICKLY GO OVER ESSENTIALS NEEDED FOR THE UPCOMING DIFFERENT EVENTS. WHAT WE HAVE ALREADY AT OUR DISPOSAL AND WHAT WE WILL BE NEEDING TO BUY.</w:t>
      </w:r>
    </w:p>
    <w:p w14:paraId="5D54D631" w14:textId="55550F60" w:rsidR="005B536F" w:rsidRDefault="005B536F">
      <w:r>
        <w:t>8 – NEXT MEETING WILL BE ON MARCH 11 AT 6PM AT THE POOL HOUSE</w:t>
      </w:r>
    </w:p>
    <w:p w14:paraId="18133FD6" w14:textId="77777777" w:rsidR="00AB0446" w:rsidRDefault="00AB0446"/>
    <w:p w14:paraId="380CA066" w14:textId="77777777" w:rsidR="00012028" w:rsidRDefault="00012028"/>
    <w:sectPr w:rsidR="0001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64"/>
    <w:rsid w:val="00012028"/>
    <w:rsid w:val="00115CE0"/>
    <w:rsid w:val="00332754"/>
    <w:rsid w:val="003C3864"/>
    <w:rsid w:val="005B536F"/>
    <w:rsid w:val="00A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5CF"/>
  <w15:chartTrackingRefBased/>
  <w15:docId w15:val="{22D5064A-E027-45CC-918F-95FD1EA5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James</dc:creator>
  <cp:keywords/>
  <dc:description/>
  <cp:lastModifiedBy>Rick James</cp:lastModifiedBy>
  <cp:revision>1</cp:revision>
  <dcterms:created xsi:type="dcterms:W3CDTF">2025-03-10T18:37:00Z</dcterms:created>
  <dcterms:modified xsi:type="dcterms:W3CDTF">2025-03-10T23:07:00Z</dcterms:modified>
</cp:coreProperties>
</file>