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4837" w14:textId="0DFAB461" w:rsidR="001B1398" w:rsidRDefault="001B1398">
      <w:r>
        <w:t>HOA MEETING NOTES FOR JUNE 7, 2023</w:t>
      </w:r>
    </w:p>
    <w:p w14:paraId="5E14A29B" w14:textId="47F388E7" w:rsidR="001B1398" w:rsidRDefault="001B1398">
      <w:r>
        <w:t>1 – CONCRETE REPAIRS</w:t>
      </w:r>
    </w:p>
    <w:p w14:paraId="48202D9D" w14:textId="7BECD6DB" w:rsidR="001B1398" w:rsidRDefault="001B1398">
      <w:r>
        <w:t xml:space="preserve">                                           THE REGULAR COMPANY THEY WORK WITH IS BOOKED UP FOR NOW.WE WOULD HAVE TO CLOSE THE POOL TO DO THE JOB. WE HAVE DECIDED TO THE JOB AFTER THE POOL SEASON IS OVER. AS A SIDE NOTE SPOKE TO THE POOL MANAGEMENT COMPANY ABOUT ISSUES WE ARE HAVING WITH ATTENDANTS. THE LADIES’ TOILET WAS BROKEN AND HAD NOT TAKEN CARE OF THE BATHROOM. WHEN TOLD OF THE SITUATION; ATTENDANT SAID THEY WERE NOT A PLUMBER. (LEARNED FROM A MEETING WITH JOSEPH ON FRIDAY THAT THAT ATTENDANT HAS BEEN LET GO).</w:t>
      </w:r>
    </w:p>
    <w:p w14:paraId="17BBA9B1" w14:textId="77777777" w:rsidR="001B1398" w:rsidRDefault="001B1398"/>
    <w:p w14:paraId="11F41356" w14:textId="4CAD0316" w:rsidR="001B1398" w:rsidRDefault="001B1398">
      <w:r>
        <w:t>2 – TRIVIA NIGHT</w:t>
      </w:r>
    </w:p>
    <w:p w14:paraId="7FF89BAC" w14:textId="2C3C8D2B" w:rsidR="001B1398" w:rsidRDefault="001B1398">
      <w:r>
        <w:t xml:space="preserve">                                     TRIVIA NIGHT TO BE CHAIRED BY GREG. JULY 15</w:t>
      </w:r>
      <w:r w:rsidRPr="001B1398">
        <w:rPr>
          <w:vertAlign w:val="superscript"/>
        </w:rPr>
        <w:t>TH</w:t>
      </w:r>
      <w:r>
        <w:t xml:space="preserve"> IS THE TENTATIVE DATE FOR THE EVENT. TIME APPROXIMATE FROM 7 TO 9 PM. NEED TO GET TABLES TOGETHER TO RESERVE THEM FOR THAT NIGHT. WE WILL HAVE DOOR PRIZES. 1 FOR EACH CATEGORY. ONE LARGE PRIZE AT THE END OF THE EVENING.</w:t>
      </w:r>
    </w:p>
    <w:p w14:paraId="3DE0266F" w14:textId="77777777" w:rsidR="00F01375" w:rsidRDefault="00F01375"/>
    <w:p w14:paraId="3D3201FA" w14:textId="72F380A3" w:rsidR="00F01375" w:rsidRDefault="00F01375">
      <w:r>
        <w:t>3 – POOL FURNITURE</w:t>
      </w:r>
    </w:p>
    <w:p w14:paraId="0AFDA5EE" w14:textId="4FF49231" w:rsidR="00F01375" w:rsidRDefault="00F01375">
      <w:r>
        <w:t xml:space="preserve">                                        WAYFAIR HAS SENT TWO NEW CHAIRS. GEORGE WILL GO AND FINISH </w:t>
      </w:r>
      <w:proofErr w:type="gramStart"/>
      <w:r>
        <w:t>ASSEMBLY</w:t>
      </w:r>
      <w:proofErr w:type="gramEnd"/>
      <w:r>
        <w:t xml:space="preserve"> OF BOTH CHAIRS AS SOON AS THEY ARE AT THE POOL HOUSE.</w:t>
      </w:r>
    </w:p>
    <w:p w14:paraId="38C7EF43" w14:textId="77777777" w:rsidR="00F01375" w:rsidRDefault="00F01375"/>
    <w:p w14:paraId="5B311FCB" w14:textId="65775EE3" w:rsidR="00F01375" w:rsidRDefault="00F01375">
      <w:r>
        <w:t xml:space="preserve">4 – TRESPASSING MEETING </w:t>
      </w:r>
    </w:p>
    <w:p w14:paraId="5EECA217" w14:textId="199EE12D" w:rsidR="00F01375" w:rsidRDefault="00F01375">
      <w:r>
        <w:t xml:space="preserve">                                        THE MEEETING WAS THE MORNING OF OUR BOARD MEETING. WAITING FOR COLIE TO INFORM US AS TO THE OUTCOME OF SAID MEETING.</w:t>
      </w:r>
    </w:p>
    <w:p w14:paraId="2036BFCA" w14:textId="77777777" w:rsidR="00F01375" w:rsidRDefault="00F01375"/>
    <w:p w14:paraId="11765A26" w14:textId="74F2247B" w:rsidR="00F01375" w:rsidRDefault="00F01375">
      <w:r>
        <w:t>5 – JULY BOARD MEETING</w:t>
      </w:r>
    </w:p>
    <w:p w14:paraId="10868853" w14:textId="32133199" w:rsidR="00F01375" w:rsidRDefault="00F01375">
      <w:r>
        <w:t xml:space="preserve">                                      </w:t>
      </w:r>
    </w:p>
    <w:p w14:paraId="508614AF" w14:textId="2041FCA5" w:rsidR="00F01375" w:rsidRDefault="00F01375">
      <w:r>
        <w:t xml:space="preserve">                                      WE HAVE DECIDED NOT TO MAKE JULY HOA BOARD MEETING OPEN TO THE PUBLIC. WE WILL CONVENE AS USUAL AS BOARD AT THE POOL HOUSE AS A UNIT.</w:t>
      </w:r>
    </w:p>
    <w:p w14:paraId="179B4E91" w14:textId="77777777" w:rsidR="00F01375" w:rsidRDefault="00F01375"/>
    <w:p w14:paraId="79DB9664" w14:textId="2C91B8DF" w:rsidR="00F01375" w:rsidRDefault="00F01375">
      <w:r>
        <w:t>6 – SUMMER EVENTS</w:t>
      </w:r>
    </w:p>
    <w:p w14:paraId="32645F3E" w14:textId="77777777" w:rsidR="00F01375" w:rsidRDefault="00F01375"/>
    <w:p w14:paraId="44FCC8A6" w14:textId="58D9E67E" w:rsidR="00F01375" w:rsidRDefault="00F01375">
      <w:r>
        <w:t xml:space="preserve">                                     IDEAS? 1</w:t>
      </w:r>
      <w:r w:rsidRPr="00F01375">
        <w:rPr>
          <w:vertAlign w:val="superscript"/>
        </w:rPr>
        <w:t>ST</w:t>
      </w:r>
      <w:r>
        <w:t xml:space="preserve"> OPTION – THINKING ABOUT HAVING A NIGHT SWIM </w:t>
      </w:r>
      <w:proofErr w:type="gramStart"/>
      <w:r>
        <w:t>OPTION .</w:t>
      </w:r>
      <w:proofErr w:type="gramEnd"/>
      <w:r>
        <w:t xml:space="preserve"> WOULD HAVE IT OPEN TO ALL MEMBERS. MAYBE PIZZA WILL BE SERVED. </w:t>
      </w:r>
    </w:p>
    <w:p w14:paraId="6A3C3C14" w14:textId="09D3FBCB" w:rsidR="00F01375" w:rsidRDefault="00F01375">
      <w:r>
        <w:lastRenderedPageBreak/>
        <w:t xml:space="preserve">                                                   2</w:t>
      </w:r>
      <w:r w:rsidRPr="00F01375">
        <w:rPr>
          <w:vertAlign w:val="superscript"/>
        </w:rPr>
        <w:t>ND</w:t>
      </w:r>
      <w:r>
        <w:t xml:space="preserve"> OPTION – ADULTS ONLY SWIM PARTY. ALL OF THIS HAS TO CHECKED FOR LIABILITY AND ANY OTHER </w:t>
      </w:r>
      <w:r w:rsidR="000417EE">
        <w:t>INSPECTIONS WE WILL NEED TO PROCEED WITH AFOREMENTIONED EVENTS.</w:t>
      </w:r>
    </w:p>
    <w:p w14:paraId="5FCA9357" w14:textId="77777777" w:rsidR="000417EE" w:rsidRDefault="000417EE"/>
    <w:p w14:paraId="3DFC7B61" w14:textId="14330A5C" w:rsidR="000417EE" w:rsidRDefault="000417EE">
      <w:r>
        <w:t>7 – GREENWAY REPAIRS</w:t>
      </w:r>
    </w:p>
    <w:p w14:paraId="6140FF85" w14:textId="77777777" w:rsidR="000417EE" w:rsidRDefault="000417EE"/>
    <w:p w14:paraId="6FF90C8B" w14:textId="1CC5F620" w:rsidR="000417EE" w:rsidRDefault="000417EE">
      <w:r>
        <w:t xml:space="preserve">                                              HOPING THAT THE TOWN OF CLAYTON WOULD HAVE TAKEN OVER THE COST OF THE REPAIRS FOR THE GREENWAY, BUT IT DOES NOT SEEM AS IF THIS WILL HAPPEN WITH THEM. AS FOR US, AS A BOARD, THE COST WOULD BE EXPONENTIALY HIGHER NOW AFTER COVID. WE DO NOT HAVE THE FUNDS TO COVER SUCH AN EXPENDITURE, THE POOL REMODELING WAS A MORE IMPORTANT FEATURE FOR US TO TAKE CARE OF AS IT IS REALLY OUR ONY AMMENITY.</w:t>
      </w:r>
    </w:p>
    <w:p w14:paraId="512CA1CC" w14:textId="77777777" w:rsidR="000417EE" w:rsidRDefault="000417EE"/>
    <w:p w14:paraId="63EE5690" w14:textId="77777777" w:rsidR="001C5141" w:rsidRDefault="000417EE">
      <w:r>
        <w:t>8 – MAILBOX PARKING</w:t>
      </w:r>
    </w:p>
    <w:p w14:paraId="2AA48D87" w14:textId="77777777" w:rsidR="001C5141" w:rsidRDefault="001C5141"/>
    <w:p w14:paraId="3BF9AA58" w14:textId="7F0DB4E8" w:rsidR="000417EE" w:rsidRDefault="000417EE">
      <w:r>
        <w:t xml:space="preserve"> THERE WAS TALK OF TRYING TO PUT A SPECIAL SIGN FOR THE LONE PARKING SPOT IN THE GROVES MAILBOX. IT SEEMS PEOPLE PARK THERE FOR THE LONG HAUL INSTEAD OF KEEPING IT VACANT FOR THE PICKUP OF MAIL BY ORCHARD DIVISION RESIDENTS. </w:t>
      </w:r>
      <w:r w:rsidR="001C5141">
        <w:t>THE BOARD</w:t>
      </w:r>
      <w:r>
        <w:t xml:space="preserve"> DID NOT FEEL THAT ANOTHER SIGN IS NEEDED IN THAT AREA: WE CAN’T STOP PEOPLE FROM PARKING THERE.</w:t>
      </w:r>
    </w:p>
    <w:p w14:paraId="3C46A53E" w14:textId="77777777" w:rsidR="001C5141" w:rsidRDefault="001C5141"/>
    <w:p w14:paraId="516786B9" w14:textId="1CDB7001" w:rsidR="001C5141" w:rsidRDefault="001C5141"/>
    <w:p w14:paraId="7DD2470C" w14:textId="77777777" w:rsidR="001C5141" w:rsidRDefault="001C5141"/>
    <w:p w14:paraId="22102F57" w14:textId="0E612F6C" w:rsidR="001C5141" w:rsidRDefault="001C5141">
      <w:r>
        <w:t xml:space="preserve">                                               </w:t>
      </w:r>
    </w:p>
    <w:p w14:paraId="027D7282" w14:textId="77777777" w:rsidR="001C5141" w:rsidRDefault="001C5141"/>
    <w:sectPr w:rsidR="001C5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98"/>
    <w:rsid w:val="000417EE"/>
    <w:rsid w:val="001B1398"/>
    <w:rsid w:val="001C5141"/>
    <w:rsid w:val="007A5AE4"/>
    <w:rsid w:val="00F0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B8F9"/>
  <w15:chartTrackingRefBased/>
  <w15:docId w15:val="{F1ED4FFE-7A3F-4903-BB00-C062FC79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James</dc:creator>
  <cp:keywords/>
  <dc:description/>
  <cp:lastModifiedBy>Richard James</cp:lastModifiedBy>
  <cp:revision>1</cp:revision>
  <dcterms:created xsi:type="dcterms:W3CDTF">2023-06-14T18:39:00Z</dcterms:created>
  <dcterms:modified xsi:type="dcterms:W3CDTF">2023-06-14T20:45:00Z</dcterms:modified>
</cp:coreProperties>
</file>