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7B43D" w14:textId="77777777" w:rsidR="0083564D" w:rsidRDefault="009E30CC">
      <w:pPr>
        <w:numPr>
          <w:ilvl w:val="0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Call to Order</w:t>
      </w:r>
    </w:p>
    <w:p w14:paraId="6B4A71A8" w14:textId="77777777" w:rsidR="0083564D" w:rsidRDefault="009E30CC">
      <w:pPr>
        <w:numPr>
          <w:ilvl w:val="0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 xml:space="preserve">Establishment of Quorum </w:t>
      </w:r>
    </w:p>
    <w:p w14:paraId="21F730A5" w14:textId="77777777" w:rsidR="0083564D" w:rsidRDefault="009E30CC">
      <w:pPr>
        <w:numPr>
          <w:ilvl w:val="0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Approval of Prior Meeting Minutes</w:t>
      </w:r>
    </w:p>
    <w:p w14:paraId="2311F219" w14:textId="77777777" w:rsidR="0083564D" w:rsidRDefault="009E30CC">
      <w:pPr>
        <w:numPr>
          <w:ilvl w:val="0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Old Business</w:t>
      </w:r>
    </w:p>
    <w:p w14:paraId="0A33A5ED" w14:textId="73F82DD3" w:rsidR="0083564D" w:rsidRPr="0088670E" w:rsidRDefault="009E30CC" w:rsidP="0088670E">
      <w:pPr>
        <w:numPr>
          <w:ilvl w:val="0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New Business</w:t>
      </w:r>
    </w:p>
    <w:p w14:paraId="7A711FF4" w14:textId="77777777" w:rsidR="0083564D" w:rsidRDefault="009E30CC">
      <w:pPr>
        <w:numPr>
          <w:ilvl w:val="1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Pool</w:t>
      </w:r>
    </w:p>
    <w:p w14:paraId="60E3CFF2" w14:textId="77777777" w:rsidR="0083564D" w:rsidRDefault="009E30CC">
      <w:pPr>
        <w:numPr>
          <w:ilvl w:val="2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Movie Night 8/30/19 at 7pm</w:t>
      </w:r>
    </w:p>
    <w:p w14:paraId="5049619B" w14:textId="054AE0F2" w:rsidR="00813EB9" w:rsidRDefault="00813EB9">
      <w:pPr>
        <w:numPr>
          <w:ilvl w:val="3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 xml:space="preserve">Discussion </w:t>
      </w:r>
      <w:proofErr w:type="gramStart"/>
      <w:r>
        <w:rPr>
          <w:rFonts w:ascii="Century Gothic" w:eastAsia="Calibri" w:hAnsi="Century Gothic" w:cs="Times New Roman"/>
        </w:rPr>
        <w:t>was held</w:t>
      </w:r>
      <w:proofErr w:type="gramEnd"/>
      <w:r>
        <w:rPr>
          <w:rFonts w:ascii="Century Gothic" w:eastAsia="Calibri" w:hAnsi="Century Gothic" w:cs="Times New Roman"/>
        </w:rPr>
        <w:t xml:space="preserve"> about having more movie nights throughout the year.</w:t>
      </w:r>
    </w:p>
    <w:p w14:paraId="24A461E2" w14:textId="209D8607" w:rsidR="00813EB9" w:rsidRDefault="00813EB9">
      <w:pPr>
        <w:numPr>
          <w:ilvl w:val="3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HOA will receive $788 for the pool closing early</w:t>
      </w:r>
    </w:p>
    <w:p w14:paraId="03802926" w14:textId="29552017" w:rsidR="00813EB9" w:rsidRDefault="00813EB9">
      <w:pPr>
        <w:numPr>
          <w:ilvl w:val="3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Tom researched the price to purchase screen, projector etc. Tom reported the cost was about $500</w:t>
      </w:r>
    </w:p>
    <w:p w14:paraId="41BCEE38" w14:textId="65F5A826" w:rsidR="00813EB9" w:rsidRDefault="00813EB9" w:rsidP="000E2F48">
      <w:pPr>
        <w:numPr>
          <w:ilvl w:val="4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Board approved the purchase</w:t>
      </w:r>
    </w:p>
    <w:p w14:paraId="7BF9B705" w14:textId="75F9A564" w:rsidR="0083564D" w:rsidRDefault="0083564D" w:rsidP="00813EB9">
      <w:pPr>
        <w:spacing w:after="0" w:line="360" w:lineRule="auto"/>
        <w:ind w:left="2880"/>
        <w:rPr>
          <w:rFonts w:ascii="Century Gothic" w:eastAsia="Calibri" w:hAnsi="Century Gothic" w:cs="Times New Roman"/>
        </w:rPr>
      </w:pPr>
    </w:p>
    <w:p w14:paraId="4936AA0F" w14:textId="77777777" w:rsidR="000E2F48" w:rsidRDefault="009E30CC">
      <w:pPr>
        <w:numPr>
          <w:ilvl w:val="3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 xml:space="preserve">Chris will be point of contact with Shana, getting 3 bid for new pool contract with </w:t>
      </w:r>
    </w:p>
    <w:p w14:paraId="0687D415" w14:textId="6EAD1CD1" w:rsidR="0083564D" w:rsidRDefault="000E2F48">
      <w:pPr>
        <w:numPr>
          <w:ilvl w:val="3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 xml:space="preserve">Mary will be point of contact for </w:t>
      </w:r>
      <w:r w:rsidR="009E30CC">
        <w:rPr>
          <w:rFonts w:ascii="Century Gothic" w:eastAsia="Calibri" w:hAnsi="Century Gothic" w:cs="Times New Roman"/>
        </w:rPr>
        <w:t xml:space="preserve">detailed breakdown on </w:t>
      </w:r>
      <w:proofErr w:type="gramStart"/>
      <w:r w:rsidR="009E30CC">
        <w:rPr>
          <w:rFonts w:ascii="Century Gothic" w:eastAsia="Calibri" w:hAnsi="Century Gothic" w:cs="Times New Roman"/>
        </w:rPr>
        <w:t>costs</w:t>
      </w:r>
      <w:proofErr w:type="gramEnd"/>
      <w:r w:rsidR="009E30CC">
        <w:rPr>
          <w:rFonts w:ascii="Century Gothic" w:eastAsia="Calibri" w:hAnsi="Century Gothic" w:cs="Times New Roman"/>
        </w:rPr>
        <w:t xml:space="preserve"> and bids on the repairs that the pool need. </w:t>
      </w:r>
    </w:p>
    <w:p w14:paraId="02376D0C" w14:textId="0501CC6A" w:rsidR="000E2F48" w:rsidRDefault="000E2F48">
      <w:pPr>
        <w:numPr>
          <w:ilvl w:val="3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 xml:space="preserve">Board went through pool repair list and discussed what items will be approved to be repaired first. Mary is point of contact for pool maintains and repairs </w:t>
      </w:r>
    </w:p>
    <w:p w14:paraId="23DFDD1B" w14:textId="77777777" w:rsidR="0083564D" w:rsidRDefault="0083564D">
      <w:pPr>
        <w:spacing w:after="0" w:line="360" w:lineRule="auto"/>
        <w:ind w:left="2160"/>
        <w:rPr>
          <w:rFonts w:ascii="Century Gothic" w:eastAsia="Calibri" w:hAnsi="Century Gothic" w:cs="Times New Roman"/>
        </w:rPr>
      </w:pPr>
    </w:p>
    <w:p w14:paraId="5E32267B" w14:textId="77777777" w:rsidR="0083564D" w:rsidRDefault="009E30CC">
      <w:pPr>
        <w:numPr>
          <w:ilvl w:val="2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 xml:space="preserve">Moving of Monies &amp; Ways to Saving money </w:t>
      </w:r>
    </w:p>
    <w:p w14:paraId="0135EC3C" w14:textId="04AC6329" w:rsidR="00813EB9" w:rsidRPr="00813EB9" w:rsidRDefault="00813EB9" w:rsidP="00813EB9">
      <w:pPr>
        <w:numPr>
          <w:ilvl w:val="3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 xml:space="preserve">Brianna will email </w:t>
      </w:r>
      <w:proofErr w:type="spellStart"/>
      <w:r>
        <w:rPr>
          <w:rFonts w:ascii="Century Gothic" w:eastAsia="Calibri" w:hAnsi="Century Gothic" w:cs="Times New Roman"/>
        </w:rPr>
        <w:t>shana</w:t>
      </w:r>
      <w:proofErr w:type="spellEnd"/>
      <w:r>
        <w:rPr>
          <w:rFonts w:ascii="Century Gothic" w:eastAsia="Calibri" w:hAnsi="Century Gothic" w:cs="Times New Roman"/>
        </w:rPr>
        <w:t xml:space="preserve"> and ask why does the board need to send $800/ month once we move the money</w:t>
      </w:r>
    </w:p>
    <w:p w14:paraId="6F8AA520" w14:textId="477BDDD2" w:rsidR="0083564D" w:rsidRDefault="009E30CC">
      <w:pPr>
        <w:numPr>
          <w:ilvl w:val="3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Approved to move $30K into</w:t>
      </w:r>
      <w:r w:rsidR="00813EB9">
        <w:rPr>
          <w:rFonts w:ascii="Century Gothic" w:eastAsia="Calibri" w:hAnsi="Century Gothic" w:cs="Times New Roman"/>
        </w:rPr>
        <w:t xml:space="preserve"> 1 year CD</w:t>
      </w:r>
      <w:r>
        <w:rPr>
          <w:rFonts w:ascii="Century Gothic" w:eastAsia="Calibri" w:hAnsi="Century Gothic" w:cs="Times New Roman"/>
        </w:rPr>
        <w:t xml:space="preserve"> Ally Bank- Brianna will get in contact with Shana about mailing the check to the board to open the HOA saving account </w:t>
      </w:r>
    </w:p>
    <w:p w14:paraId="34EDAEBE" w14:textId="77777777" w:rsidR="0083564D" w:rsidRDefault="009E30CC">
      <w:pPr>
        <w:numPr>
          <w:ilvl w:val="3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Shana will get penalty for closing CD early</w:t>
      </w:r>
    </w:p>
    <w:p w14:paraId="1D557B14" w14:textId="77777777" w:rsidR="0083564D" w:rsidRDefault="009E30CC">
      <w:pPr>
        <w:numPr>
          <w:ilvl w:val="3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 xml:space="preserve">Encourage homeowners to get e-statements </w:t>
      </w:r>
    </w:p>
    <w:p w14:paraId="735F6FC0" w14:textId="77777777" w:rsidR="0083564D" w:rsidRDefault="009E30CC">
      <w:pPr>
        <w:numPr>
          <w:ilvl w:val="2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lastRenderedPageBreak/>
        <w:t xml:space="preserve">Homeowner to Renter percentage </w:t>
      </w:r>
    </w:p>
    <w:p w14:paraId="2F4F0F83" w14:textId="77777777" w:rsidR="0083564D" w:rsidRDefault="009E30CC">
      <w:pPr>
        <w:numPr>
          <w:ilvl w:val="3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Gather data on the amount of renters in the subdivision- Brianna will be point of contact with Shana about this</w:t>
      </w:r>
    </w:p>
    <w:p w14:paraId="0712EAB0" w14:textId="2A42CDA4" w:rsidR="0083564D" w:rsidRDefault="009E30CC">
      <w:pPr>
        <w:numPr>
          <w:ilvl w:val="3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Contact lawyer &amp; Shana about adding into covenants a limit on how many rental properties are allowed in subdivision- Brianna will be point of contact with Shana about this matter</w:t>
      </w:r>
    </w:p>
    <w:p w14:paraId="5FD7CC6A" w14:textId="590E8CFF" w:rsidR="000E2F48" w:rsidRDefault="000E2F48" w:rsidP="000E2F48">
      <w:pPr>
        <w:numPr>
          <w:ilvl w:val="4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Still waiting to get a response from lawyer about how to move forward</w:t>
      </w:r>
    </w:p>
    <w:p w14:paraId="7BC20A19" w14:textId="77777777" w:rsidR="0083564D" w:rsidRDefault="009E30CC">
      <w:pPr>
        <w:numPr>
          <w:ilvl w:val="3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 xml:space="preserve">Another discussion </w:t>
      </w:r>
      <w:proofErr w:type="gramStart"/>
      <w:r>
        <w:rPr>
          <w:rFonts w:ascii="Century Gothic" w:eastAsia="Calibri" w:hAnsi="Century Gothic" w:cs="Times New Roman"/>
        </w:rPr>
        <w:t>was held</w:t>
      </w:r>
      <w:proofErr w:type="gramEnd"/>
      <w:r>
        <w:rPr>
          <w:rFonts w:ascii="Century Gothic" w:eastAsia="Calibri" w:hAnsi="Century Gothic" w:cs="Times New Roman"/>
        </w:rPr>
        <w:t xml:space="preserve"> about changing covenants that only a certain percentage of homes can be bought for rental purpose. Majority </w:t>
      </w:r>
      <w:proofErr w:type="gramStart"/>
      <w:r>
        <w:rPr>
          <w:rFonts w:ascii="Century Gothic" w:eastAsia="Calibri" w:hAnsi="Century Gothic" w:cs="Times New Roman"/>
        </w:rPr>
        <w:t>was in agreement</w:t>
      </w:r>
      <w:proofErr w:type="gramEnd"/>
      <w:r>
        <w:rPr>
          <w:rFonts w:ascii="Century Gothic" w:eastAsia="Calibri" w:hAnsi="Century Gothic" w:cs="Times New Roman"/>
        </w:rPr>
        <w:t xml:space="preserve"> this should be looked into soon.</w:t>
      </w:r>
    </w:p>
    <w:p w14:paraId="5E0A48B5" w14:textId="77777777" w:rsidR="0083564D" w:rsidRDefault="009E30CC">
      <w:pPr>
        <w:numPr>
          <w:ilvl w:val="0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 xml:space="preserve">ARC </w:t>
      </w:r>
      <w:r>
        <w:rPr>
          <w:rFonts w:ascii="Century Gothic" w:eastAsia="Calibri" w:hAnsi="Century Gothic" w:cs="Times New Roman"/>
        </w:rPr>
        <w:tab/>
      </w:r>
      <w:bookmarkStart w:id="0" w:name="_GoBack"/>
      <w:bookmarkEnd w:id="0"/>
    </w:p>
    <w:p w14:paraId="4B9429AF" w14:textId="77777777" w:rsidR="0083564D" w:rsidRDefault="009E30CC">
      <w:pPr>
        <w:numPr>
          <w:ilvl w:val="1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 xml:space="preserve">No new ARC requests </w:t>
      </w:r>
    </w:p>
    <w:p w14:paraId="0E1007ED" w14:textId="28EFD889" w:rsidR="0083564D" w:rsidRDefault="009E30CC">
      <w:pPr>
        <w:numPr>
          <w:ilvl w:val="0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 xml:space="preserve">Next meeting will be on </w:t>
      </w:r>
      <w:r w:rsidR="000E2F48">
        <w:rPr>
          <w:rFonts w:ascii="Century Gothic" w:eastAsia="Calibri" w:hAnsi="Century Gothic" w:cs="Times New Roman"/>
        </w:rPr>
        <w:t>October</w:t>
      </w:r>
      <w:r>
        <w:rPr>
          <w:rFonts w:ascii="Century Gothic" w:eastAsia="Calibri" w:hAnsi="Century Gothic" w:cs="Times New Roman"/>
        </w:rPr>
        <w:t xml:space="preserve"> </w:t>
      </w:r>
      <w:proofErr w:type="gramStart"/>
      <w:r>
        <w:rPr>
          <w:rFonts w:ascii="Century Gothic" w:eastAsia="Calibri" w:hAnsi="Century Gothic" w:cs="Times New Roman"/>
        </w:rPr>
        <w:t>2</w:t>
      </w:r>
      <w:r w:rsidR="000E2F48">
        <w:rPr>
          <w:rFonts w:ascii="Century Gothic" w:eastAsia="Calibri" w:hAnsi="Century Gothic" w:cs="Times New Roman"/>
        </w:rPr>
        <w:t>3</w:t>
      </w:r>
      <w:r w:rsidR="000E2F48" w:rsidRPr="000E2F48">
        <w:rPr>
          <w:rFonts w:ascii="Century Gothic" w:eastAsia="Calibri" w:hAnsi="Century Gothic" w:cs="Times New Roman"/>
          <w:vertAlign w:val="superscript"/>
        </w:rPr>
        <w:t>rd</w:t>
      </w:r>
      <w:r w:rsidR="000E2F48">
        <w:rPr>
          <w:rFonts w:ascii="Century Gothic" w:eastAsia="Calibri" w:hAnsi="Century Gothic" w:cs="Times New Roman"/>
        </w:rPr>
        <w:t xml:space="preserve"> </w:t>
      </w:r>
      <w:r>
        <w:rPr>
          <w:rFonts w:ascii="Century Gothic" w:eastAsia="Calibri" w:hAnsi="Century Gothic" w:cs="Times New Roman"/>
        </w:rPr>
        <w:t>.</w:t>
      </w:r>
      <w:proofErr w:type="gramEnd"/>
      <w:r>
        <w:rPr>
          <w:rFonts w:ascii="Century Gothic" w:eastAsia="Calibri" w:hAnsi="Century Gothic" w:cs="Times New Roman"/>
        </w:rPr>
        <w:t xml:space="preserve"> </w:t>
      </w:r>
    </w:p>
    <w:p w14:paraId="180CD169" w14:textId="77777777" w:rsidR="0083564D" w:rsidRDefault="009E30CC">
      <w:pPr>
        <w:numPr>
          <w:ilvl w:val="0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 xml:space="preserve">Adjournment </w:t>
      </w:r>
    </w:p>
    <w:p w14:paraId="3ECA7978" w14:textId="77777777" w:rsidR="0083564D" w:rsidRDefault="0083564D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</w:p>
    <w:p w14:paraId="78A2BFA4" w14:textId="77777777" w:rsidR="0083564D" w:rsidRDefault="0083564D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</w:p>
    <w:p w14:paraId="169EE89F" w14:textId="77777777" w:rsidR="0083564D" w:rsidRDefault="0083564D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</w:p>
    <w:p w14:paraId="694EE0EB" w14:textId="77777777" w:rsidR="0083564D" w:rsidRDefault="0083564D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</w:p>
    <w:p w14:paraId="12178A50" w14:textId="77777777" w:rsidR="0083564D" w:rsidRDefault="0083564D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</w:p>
    <w:p w14:paraId="2C21EAF7" w14:textId="77777777" w:rsidR="0083564D" w:rsidRDefault="0083564D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</w:p>
    <w:p w14:paraId="2C3FDFA5" w14:textId="77777777" w:rsidR="0083564D" w:rsidRDefault="0083564D"/>
    <w:sectPr w:rsidR="0083564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3097B" w14:textId="77777777" w:rsidR="00EB12F0" w:rsidRDefault="00EB12F0">
      <w:pPr>
        <w:spacing w:after="0" w:line="240" w:lineRule="auto"/>
      </w:pPr>
      <w:r>
        <w:separator/>
      </w:r>
    </w:p>
  </w:endnote>
  <w:endnote w:type="continuationSeparator" w:id="0">
    <w:p w14:paraId="0E13EA89" w14:textId="77777777" w:rsidR="00EB12F0" w:rsidRDefault="00EB1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24626" w14:textId="77777777" w:rsidR="00EB12F0" w:rsidRDefault="00EB12F0">
      <w:pPr>
        <w:spacing w:after="0" w:line="240" w:lineRule="auto"/>
      </w:pPr>
      <w:r>
        <w:separator/>
      </w:r>
    </w:p>
  </w:footnote>
  <w:footnote w:type="continuationSeparator" w:id="0">
    <w:p w14:paraId="28886736" w14:textId="77777777" w:rsidR="00EB12F0" w:rsidRDefault="00EB1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39595" w14:textId="77777777" w:rsidR="0083564D" w:rsidRDefault="009E30CC">
    <w:pPr>
      <w:pStyle w:val="Header"/>
      <w:jc w:val="center"/>
      <w:rPr>
        <w:rFonts w:ascii="Century Gothic" w:hAnsi="Century Gothic"/>
        <w:sz w:val="28"/>
        <w:szCs w:val="28"/>
      </w:rPr>
    </w:pPr>
    <w:r>
      <w:rPr>
        <w:rFonts w:ascii="Century Gothic" w:hAnsi="Century Gothic"/>
        <w:sz w:val="28"/>
        <w:szCs w:val="28"/>
      </w:rPr>
      <w:t>Summerlyn HOA</w:t>
    </w:r>
  </w:p>
  <w:p w14:paraId="523E4A66" w14:textId="77777777" w:rsidR="0083564D" w:rsidRDefault="009E30CC">
    <w:pPr>
      <w:pStyle w:val="Header"/>
      <w:jc w:val="center"/>
      <w:rPr>
        <w:rFonts w:ascii="Century Gothic" w:hAnsi="Century Gothic"/>
        <w:sz w:val="28"/>
        <w:szCs w:val="28"/>
      </w:rPr>
    </w:pPr>
    <w:r>
      <w:rPr>
        <w:rFonts w:ascii="Century Gothic" w:hAnsi="Century Gothic"/>
        <w:sz w:val="28"/>
        <w:szCs w:val="28"/>
      </w:rPr>
      <w:t>Board of Directors Meeting</w:t>
    </w:r>
  </w:p>
  <w:p w14:paraId="3AB8F9A8" w14:textId="2A2D97EB" w:rsidR="0083564D" w:rsidRDefault="000E2F48">
    <w:pPr>
      <w:pStyle w:val="Header"/>
      <w:jc w:val="center"/>
      <w:rPr>
        <w:rFonts w:ascii="Century Gothic" w:hAnsi="Century Gothic"/>
        <w:sz w:val="28"/>
        <w:szCs w:val="28"/>
      </w:rPr>
    </w:pPr>
    <w:r>
      <w:rPr>
        <w:rFonts w:ascii="Century Gothic" w:hAnsi="Century Gothic"/>
        <w:sz w:val="28"/>
        <w:szCs w:val="28"/>
      </w:rPr>
      <w:t>September</w:t>
    </w:r>
    <w:r w:rsidR="009E30CC">
      <w:rPr>
        <w:rFonts w:ascii="Century Gothic" w:hAnsi="Century Gothic"/>
        <w:sz w:val="28"/>
        <w:szCs w:val="28"/>
      </w:rPr>
      <w:t xml:space="preserve"> 2</w:t>
    </w:r>
    <w:r>
      <w:rPr>
        <w:rFonts w:ascii="Century Gothic" w:hAnsi="Century Gothic"/>
        <w:sz w:val="28"/>
        <w:szCs w:val="28"/>
      </w:rPr>
      <w:t>5</w:t>
    </w:r>
    <w:r w:rsidR="009E30CC">
      <w:rPr>
        <w:rFonts w:ascii="Century Gothic" w:hAnsi="Century Gothic"/>
        <w:sz w:val="28"/>
        <w:szCs w:val="28"/>
      </w:rPr>
      <w:t>, 2019</w:t>
    </w:r>
  </w:p>
  <w:p w14:paraId="654E6A43" w14:textId="77777777" w:rsidR="0083564D" w:rsidRDefault="009E30CC">
    <w:pPr>
      <w:pStyle w:val="Header"/>
      <w:jc w:val="center"/>
      <w:rPr>
        <w:rFonts w:ascii="Century Gothic" w:hAnsi="Century Gothic"/>
        <w:sz w:val="28"/>
        <w:szCs w:val="28"/>
      </w:rPr>
    </w:pPr>
    <w:r>
      <w:rPr>
        <w:rFonts w:ascii="Century Gothic" w:hAnsi="Century Gothic"/>
        <w:sz w:val="28"/>
        <w:szCs w:val="28"/>
      </w:rPr>
      <w:t>6:30 p.m.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C0D5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5AC7880"/>
    <w:multiLevelType w:val="hybridMultilevel"/>
    <w:tmpl w:val="1F929A22"/>
    <w:lvl w:ilvl="0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26CC1F82"/>
    <w:multiLevelType w:val="hybridMultilevel"/>
    <w:tmpl w:val="B79C66D4"/>
    <w:lvl w:ilvl="0" w:tplc="FA16C87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0376B"/>
    <w:multiLevelType w:val="hybridMultilevel"/>
    <w:tmpl w:val="A7222FB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6F3D18"/>
    <w:multiLevelType w:val="hybridMultilevel"/>
    <w:tmpl w:val="1BFA9BE6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2B5125E"/>
    <w:multiLevelType w:val="hybridMultilevel"/>
    <w:tmpl w:val="B23E817C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3575632"/>
    <w:multiLevelType w:val="hybridMultilevel"/>
    <w:tmpl w:val="2B141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4410D"/>
    <w:multiLevelType w:val="hybridMultilevel"/>
    <w:tmpl w:val="C6B6CC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4C38A7"/>
    <w:multiLevelType w:val="hybridMultilevel"/>
    <w:tmpl w:val="9BD85194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9EC5CAA"/>
    <w:multiLevelType w:val="hybridMultilevel"/>
    <w:tmpl w:val="76E6E628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53E314B"/>
    <w:multiLevelType w:val="hybridMultilevel"/>
    <w:tmpl w:val="767E5C92"/>
    <w:lvl w:ilvl="0" w:tplc="FA16C87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94C45"/>
    <w:multiLevelType w:val="hybridMultilevel"/>
    <w:tmpl w:val="7D583F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354ACE"/>
    <w:multiLevelType w:val="hybridMultilevel"/>
    <w:tmpl w:val="154A2052"/>
    <w:lvl w:ilvl="0" w:tplc="04090009">
      <w:start w:val="1"/>
      <w:numFmt w:val="bullet"/>
      <w:lvlText w:val="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5E0542D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75F04CA4"/>
    <w:multiLevelType w:val="hybridMultilevel"/>
    <w:tmpl w:val="DAE0701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6FB3A43"/>
    <w:multiLevelType w:val="hybridMultilevel"/>
    <w:tmpl w:val="6F544158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11"/>
  </w:num>
  <w:num w:numId="5">
    <w:abstractNumId w:val="7"/>
  </w:num>
  <w:num w:numId="6">
    <w:abstractNumId w:val="15"/>
  </w:num>
  <w:num w:numId="7">
    <w:abstractNumId w:val="4"/>
  </w:num>
  <w:num w:numId="8">
    <w:abstractNumId w:val="3"/>
  </w:num>
  <w:num w:numId="9">
    <w:abstractNumId w:val="9"/>
  </w:num>
  <w:num w:numId="10">
    <w:abstractNumId w:val="10"/>
  </w:num>
  <w:num w:numId="11">
    <w:abstractNumId w:val="1"/>
  </w:num>
  <w:num w:numId="12">
    <w:abstractNumId w:val="12"/>
  </w:num>
  <w:num w:numId="13">
    <w:abstractNumId w:val="5"/>
  </w:num>
  <w:num w:numId="14">
    <w:abstractNumId w:val="8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4D"/>
    <w:rsid w:val="000B6C92"/>
    <w:rsid w:val="000E2F48"/>
    <w:rsid w:val="00715E87"/>
    <w:rsid w:val="00813EB9"/>
    <w:rsid w:val="0083564D"/>
    <w:rsid w:val="0088670E"/>
    <w:rsid w:val="009E30CC"/>
    <w:rsid w:val="00B05D45"/>
    <w:rsid w:val="00BA0187"/>
    <w:rsid w:val="00EB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886E8"/>
  <w15:docId w15:val="{F429FB88-D0F4-C144-B468-F991F37E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apple-tab-span">
    <w:name w:val="apple-tab-span"/>
    <w:basedOn w:val="DefaultParagraphFont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Valarie Miller</dc:creator>
  <cp:lastModifiedBy>Tom Loboda</cp:lastModifiedBy>
  <cp:revision>3</cp:revision>
  <cp:lastPrinted>2017-01-18T15:17:00Z</cp:lastPrinted>
  <dcterms:created xsi:type="dcterms:W3CDTF">2020-01-26T18:18:00Z</dcterms:created>
  <dcterms:modified xsi:type="dcterms:W3CDTF">2020-01-26T18:19:00Z</dcterms:modified>
</cp:coreProperties>
</file>